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B23B8C">
        <w:rPr>
          <w:rFonts w:ascii="Arial" w:hAnsi="Arial" w:cs="Arial"/>
          <w:b/>
          <w:sz w:val="28"/>
          <w:szCs w:val="28"/>
        </w:rPr>
        <w:t>ХАНТЫ-МАНСИЙСКОГО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0C4737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bookmarkStart w:id="0" w:name="_GoBack"/>
      <w:bookmarkEnd w:id="0"/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B23B8C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r w:rsidR="00B23B8C">
        <w:rPr>
          <w:rFonts w:ascii="Arial" w:hAnsi="Arial" w:cs="Arial"/>
          <w:sz w:val="28"/>
          <w:szCs w:val="28"/>
        </w:rPr>
        <w:t>Ханты-Мансийскому</w:t>
      </w:r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</w:t>
      </w:r>
      <w:r w:rsidR="00E26904" w:rsidRPr="00B23B8C">
        <w:rPr>
          <w:rFonts w:ascii="Arial" w:hAnsi="Arial" w:cs="Arial"/>
          <w:sz w:val="28"/>
          <w:szCs w:val="28"/>
        </w:rPr>
        <w:t>и способами</w:t>
      </w:r>
      <w:r w:rsidRPr="00B23B8C">
        <w:rPr>
          <w:rFonts w:ascii="Arial" w:hAnsi="Arial" w:cs="Arial"/>
          <w:sz w:val="28"/>
          <w:szCs w:val="28"/>
        </w:rPr>
        <w:t>:</w:t>
      </w:r>
      <w:r w:rsidR="00FA15D9" w:rsidRPr="00B23B8C">
        <w:rPr>
          <w:rFonts w:ascii="Arial" w:hAnsi="Arial" w:cs="Arial"/>
          <w:sz w:val="28"/>
          <w:szCs w:val="28"/>
        </w:rPr>
        <w:t xml:space="preserve"> </w:t>
      </w:r>
    </w:p>
    <w:p w:rsidR="00A1745F" w:rsidRPr="00B23B8C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B23B8C">
        <w:rPr>
          <w:rFonts w:ascii="Arial" w:hAnsi="Arial" w:cs="Arial"/>
          <w:sz w:val="28"/>
          <w:szCs w:val="28"/>
        </w:rPr>
        <w:t xml:space="preserve">Пройдя по ссылке: </w:t>
      </w:r>
      <w:hyperlink r:id="rId5" w:tgtFrame="_blank" w:history="1">
        <w:r w:rsidR="00B23B8C" w:rsidRPr="00B23B8C">
          <w:rPr>
            <w:rStyle w:val="a4"/>
            <w:rFonts w:ascii="Arial" w:hAnsi="Arial" w:cs="Arial"/>
            <w:sz w:val="28"/>
            <w:szCs w:val="28"/>
          </w:rPr>
          <w:t>http://surl.li/atlam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FA5EDF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FA5EDF" w:rsidRPr="008D4AB1" w:rsidRDefault="00B23B8C" w:rsidP="00FA5ED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1" name="Рисунок 1" descr="cid:16178371631010312@sas1-229a7e5e75ed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6178371631010312@sas1-229a7e5e75ed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AB1" w:rsidRPr="00A1745F" w:rsidRDefault="008D4AB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C4737"/>
    <w:rsid w:val="000D63DA"/>
    <w:rsid w:val="000E3466"/>
    <w:rsid w:val="001C362E"/>
    <w:rsid w:val="00206137"/>
    <w:rsid w:val="00250915"/>
    <w:rsid w:val="002657B9"/>
    <w:rsid w:val="00265AB6"/>
    <w:rsid w:val="00322A71"/>
    <w:rsid w:val="00330C35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E73F4"/>
    <w:rsid w:val="00A16E20"/>
    <w:rsid w:val="00A1745F"/>
    <w:rsid w:val="00AE4FD4"/>
    <w:rsid w:val="00B23B8C"/>
    <w:rsid w:val="00B44D91"/>
    <w:rsid w:val="00BC2EF0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  <w:rsid w:val="00FA5EDF"/>
    <w:rsid w:val="00F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16178371631010312@sas1-229a7e5e75ed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surl.li/atl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6</cp:revision>
  <cp:lastPrinted>2021-10-21T04:27:00Z</cp:lastPrinted>
  <dcterms:created xsi:type="dcterms:W3CDTF">2022-03-04T06:01:00Z</dcterms:created>
  <dcterms:modified xsi:type="dcterms:W3CDTF">2022-03-09T10:41:00Z</dcterms:modified>
</cp:coreProperties>
</file>